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A2F6" w14:textId="4C719D4A" w:rsidR="00167D83" w:rsidRPr="00961C21" w:rsidRDefault="009F38F0" w:rsidP="009801C6">
      <w:pPr>
        <w:jc w:val="center"/>
        <w:rPr>
          <w:b/>
          <w:sz w:val="28"/>
          <w:szCs w:val="28"/>
        </w:rPr>
      </w:pPr>
      <w:bookmarkStart w:id="0" w:name="_Hlk68639322"/>
      <w:r w:rsidRPr="00961C21">
        <w:rPr>
          <w:b/>
          <w:sz w:val="28"/>
          <w:szCs w:val="28"/>
        </w:rPr>
        <w:t xml:space="preserve">NỘI DUNG </w:t>
      </w:r>
      <w:r w:rsidR="00167D83" w:rsidRPr="00961C21">
        <w:rPr>
          <w:b/>
          <w:sz w:val="28"/>
          <w:szCs w:val="28"/>
        </w:rPr>
        <w:t xml:space="preserve"> KIỂM TRA CUỐI </w:t>
      </w:r>
      <w:r w:rsidR="00E84FEE" w:rsidRPr="00961C21">
        <w:rPr>
          <w:b/>
          <w:sz w:val="28"/>
          <w:szCs w:val="28"/>
        </w:rPr>
        <w:t xml:space="preserve">HỌC </w:t>
      </w:r>
      <w:r w:rsidR="00167D83" w:rsidRPr="00961C21">
        <w:rPr>
          <w:b/>
          <w:sz w:val="28"/>
          <w:szCs w:val="28"/>
        </w:rPr>
        <w:t>K</w:t>
      </w:r>
      <w:r w:rsidR="00E84FEE" w:rsidRPr="00961C21">
        <w:rPr>
          <w:b/>
          <w:sz w:val="28"/>
          <w:szCs w:val="28"/>
        </w:rPr>
        <w:t>Ỳ</w:t>
      </w:r>
      <w:r w:rsidR="00167D83" w:rsidRPr="00961C21">
        <w:rPr>
          <w:b/>
          <w:sz w:val="28"/>
          <w:szCs w:val="28"/>
        </w:rPr>
        <w:t xml:space="preserve"> I</w:t>
      </w:r>
      <w:r w:rsidR="00121D51">
        <w:rPr>
          <w:b/>
          <w:sz w:val="28"/>
          <w:szCs w:val="28"/>
        </w:rPr>
        <w:t>I</w:t>
      </w:r>
      <w:r w:rsidRPr="00961C21">
        <w:rPr>
          <w:b/>
          <w:sz w:val="28"/>
          <w:szCs w:val="28"/>
        </w:rPr>
        <w:t xml:space="preserve"> NĂM HỌC 2021-2022</w:t>
      </w:r>
    </w:p>
    <w:p w14:paraId="45A25564" w14:textId="089DEB22" w:rsidR="009F38F0" w:rsidRDefault="00167D83" w:rsidP="009801C6">
      <w:pPr>
        <w:jc w:val="center"/>
        <w:rPr>
          <w:b/>
          <w:color w:val="FF0000"/>
          <w:sz w:val="28"/>
          <w:szCs w:val="28"/>
        </w:rPr>
      </w:pPr>
      <w:r w:rsidRPr="00961C21">
        <w:rPr>
          <w:b/>
          <w:sz w:val="28"/>
          <w:szCs w:val="28"/>
        </w:rPr>
        <w:t xml:space="preserve">MÔN: </w:t>
      </w:r>
      <w:r w:rsidR="00B8109C" w:rsidRPr="00961C21">
        <w:rPr>
          <w:b/>
          <w:color w:val="FF0000"/>
          <w:sz w:val="28"/>
          <w:szCs w:val="28"/>
        </w:rPr>
        <w:t>GIÁO DỤC CÔNG DÂN 11</w:t>
      </w:r>
    </w:p>
    <w:p w14:paraId="189C132F" w14:textId="77777777" w:rsidR="009801C6" w:rsidRDefault="009801C6" w:rsidP="009801C6">
      <w:pPr>
        <w:jc w:val="center"/>
        <w:rPr>
          <w:rFonts w:eastAsia="Calibri"/>
          <w:i/>
          <w:spacing w:val="-6"/>
          <w:sz w:val="26"/>
        </w:rPr>
      </w:pPr>
      <w:r>
        <w:rPr>
          <w:rFonts w:eastAsia="Calibri"/>
          <w:i/>
          <w:spacing w:val="-6"/>
          <w:sz w:val="26"/>
        </w:rPr>
        <w:t>(Kèm theo Công văn số 636/SGDĐT-</w:t>
      </w:r>
      <w:proofErr w:type="spellStart"/>
      <w:r>
        <w:rPr>
          <w:rFonts w:eastAsia="Calibri"/>
          <w:i/>
          <w:spacing w:val="-6"/>
          <w:sz w:val="26"/>
        </w:rPr>
        <w:t>GDTrH</w:t>
      </w:r>
      <w:proofErr w:type="spellEnd"/>
      <w:r>
        <w:rPr>
          <w:rFonts w:eastAsia="Calibri"/>
          <w:i/>
          <w:spacing w:val="-6"/>
          <w:sz w:val="26"/>
        </w:rPr>
        <w:t xml:space="preserve"> ngày 08/4/2022 của Sở GDĐT Quảng Nam)</w:t>
      </w:r>
    </w:p>
    <w:p w14:paraId="61820B98" w14:textId="2770022E" w:rsidR="00FB5CE8" w:rsidRPr="00FB5CE8" w:rsidRDefault="00FB5CE8" w:rsidP="00EE7F9C">
      <w:pPr>
        <w:jc w:val="center"/>
        <w:rPr>
          <w:b/>
          <w:color w:val="FF0000"/>
          <w:sz w:val="28"/>
          <w:szCs w:val="28"/>
        </w:rPr>
      </w:pPr>
      <w:bookmarkStart w:id="1" w:name="_GoBack"/>
      <w:bookmarkEnd w:id="1"/>
    </w:p>
    <w:tbl>
      <w:tblPr>
        <w:tblW w:w="13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36"/>
        <w:gridCol w:w="10347"/>
      </w:tblGrid>
      <w:tr w:rsidR="009801C6" w:rsidRPr="00961C21" w14:paraId="567790A7" w14:textId="77777777" w:rsidTr="009801C6">
        <w:trPr>
          <w:trHeight w:val="385"/>
        </w:trPr>
        <w:tc>
          <w:tcPr>
            <w:tcW w:w="3037" w:type="dxa"/>
            <w:gridSpan w:val="2"/>
            <w:shd w:val="clear" w:color="auto" w:fill="auto"/>
            <w:vAlign w:val="center"/>
          </w:tcPr>
          <w:p w14:paraId="69B2C9D9" w14:textId="77777777" w:rsidR="009801C6" w:rsidRPr="00961C21" w:rsidRDefault="009801C6" w:rsidP="00571E6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sv-SE"/>
              </w:rPr>
            </w:pPr>
            <w:r w:rsidRPr="00961C21">
              <w:rPr>
                <w:b/>
                <w:color w:val="000000"/>
                <w:sz w:val="28"/>
                <w:szCs w:val="28"/>
                <w:lang w:val="sv-SE"/>
              </w:rPr>
              <w:t>CHỦ ĐỀ</w:t>
            </w:r>
          </w:p>
        </w:tc>
        <w:tc>
          <w:tcPr>
            <w:tcW w:w="10347" w:type="dxa"/>
            <w:shd w:val="clear" w:color="auto" w:fill="auto"/>
            <w:vAlign w:val="center"/>
          </w:tcPr>
          <w:p w14:paraId="2D48A1E5" w14:textId="13EABDF9" w:rsidR="009801C6" w:rsidRPr="00961C21" w:rsidRDefault="009801C6" w:rsidP="002B649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sv-SE"/>
              </w:rPr>
            </w:pPr>
            <w:r w:rsidRPr="00961C21">
              <w:rPr>
                <w:b/>
                <w:color w:val="000000"/>
                <w:sz w:val="28"/>
                <w:szCs w:val="28"/>
                <w:lang w:val="sv-SE"/>
              </w:rPr>
              <w:t>MÔ TẢ</w:t>
            </w:r>
          </w:p>
        </w:tc>
      </w:tr>
      <w:tr w:rsidR="009801C6" w:rsidRPr="00961C21" w14:paraId="06D70278" w14:textId="77777777" w:rsidTr="009801C6">
        <w:trPr>
          <w:trHeight w:val="518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2E5EE12" w14:textId="44D00C49" w:rsidR="009801C6" w:rsidRPr="00961C21" w:rsidRDefault="009801C6" w:rsidP="00EA0F6E">
            <w:pPr>
              <w:rPr>
                <w:b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sz w:val="28"/>
                <w:szCs w:val="28"/>
              </w:rPr>
              <w:t>CHÍNH SÁCH DÂN SỐ &amp; GIẢI QUYẾT VIỆC LÀM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14:paraId="79EB1EB3" w14:textId="459E86BB" w:rsidR="009801C6" w:rsidRPr="00961C21" w:rsidRDefault="009801C6" w:rsidP="00746E7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11:</w:t>
            </w:r>
          </w:p>
        </w:tc>
        <w:tc>
          <w:tcPr>
            <w:tcW w:w="10347" w:type="dxa"/>
            <w:shd w:val="clear" w:color="auto" w:fill="auto"/>
            <w:vAlign w:val="center"/>
          </w:tcPr>
          <w:p w14:paraId="61EEEA72" w14:textId="25361135" w:rsidR="009801C6" w:rsidRDefault="009801C6" w:rsidP="002B649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sv-SE"/>
              </w:rPr>
              <w:t xml:space="preserve">- Biết mục tiêu, </w:t>
            </w:r>
            <w:r>
              <w:rPr>
                <w:sz w:val="26"/>
                <w:szCs w:val="26"/>
              </w:rPr>
              <w:t xml:space="preserve">phương hướng cơ bản thực hiện chính sách dân số ở nước ta hiện nay. </w:t>
            </w:r>
          </w:p>
          <w:p w14:paraId="208AC5E7" w14:textId="33419702" w:rsidR="009801C6" w:rsidRPr="00415B66" w:rsidRDefault="009801C6" w:rsidP="00415B6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sv-SE"/>
              </w:rPr>
              <w:t>- Biết t</w:t>
            </w:r>
            <w:r>
              <w:rPr>
                <w:sz w:val="26"/>
                <w:szCs w:val="26"/>
              </w:rPr>
              <w:t xml:space="preserve">ình hình việc làm và phương hướng cơ bản thực hiện chính sách giải quyết việc làm ở Việt Nam hiện nay. </w:t>
            </w:r>
          </w:p>
        </w:tc>
      </w:tr>
      <w:tr w:rsidR="009801C6" w:rsidRPr="00961C21" w14:paraId="60BF299B" w14:textId="77777777" w:rsidTr="009801C6">
        <w:trPr>
          <w:trHeight w:val="412"/>
        </w:trPr>
        <w:tc>
          <w:tcPr>
            <w:tcW w:w="1701" w:type="dxa"/>
            <w:vMerge/>
            <w:shd w:val="clear" w:color="auto" w:fill="auto"/>
            <w:vAlign w:val="center"/>
          </w:tcPr>
          <w:p w14:paraId="0BBA2966" w14:textId="01EB7A37" w:rsidR="009801C6" w:rsidRPr="00961C21" w:rsidRDefault="009801C6" w:rsidP="00571E6D">
            <w:pPr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14:paraId="7FD2D3BD" w14:textId="77777777" w:rsidR="009801C6" w:rsidRPr="00961C21" w:rsidRDefault="009801C6" w:rsidP="00571E6D">
            <w:pPr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14:paraId="2A5308BF" w14:textId="77777777" w:rsidR="009801C6" w:rsidRDefault="009801C6" w:rsidP="00EC3615">
            <w:pPr>
              <w:spacing w:before="60" w:after="20"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Hiểu được trách nhiệm của công dân trong việc thực hiện chính sách dân số và giải quyết việc làm của Nhà nước. </w:t>
            </w:r>
          </w:p>
          <w:p w14:paraId="222E2E9E" w14:textId="52DBB462" w:rsidR="009801C6" w:rsidRPr="00415B66" w:rsidRDefault="009801C6" w:rsidP="00415B66">
            <w:pPr>
              <w:pStyle w:val="TableParagraph"/>
              <w:tabs>
                <w:tab w:val="left" w:pos="275"/>
              </w:tabs>
              <w:ind w:left="0" w:right="93"/>
              <w:jc w:val="both"/>
              <w:rPr>
                <w:sz w:val="26"/>
                <w:szCs w:val="26"/>
              </w:rPr>
            </w:pPr>
          </w:p>
        </w:tc>
      </w:tr>
      <w:tr w:rsidR="009801C6" w:rsidRPr="00961C21" w14:paraId="4E609414" w14:textId="77777777" w:rsidTr="009801C6">
        <w:trPr>
          <w:trHeight w:val="546"/>
        </w:trPr>
        <w:tc>
          <w:tcPr>
            <w:tcW w:w="1701" w:type="dxa"/>
            <w:vMerge/>
            <w:shd w:val="clear" w:color="auto" w:fill="auto"/>
            <w:vAlign w:val="center"/>
          </w:tcPr>
          <w:p w14:paraId="7E321AD6" w14:textId="77777777" w:rsidR="009801C6" w:rsidRPr="00961C21" w:rsidRDefault="009801C6" w:rsidP="00571E6D">
            <w:pPr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14:paraId="633C7302" w14:textId="77777777" w:rsidR="009801C6" w:rsidRPr="00961C21" w:rsidRDefault="009801C6" w:rsidP="00571E6D">
            <w:pPr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14:paraId="3841255E" w14:textId="1F0C82DE" w:rsidR="009801C6" w:rsidRPr="00705B5A" w:rsidRDefault="009801C6" w:rsidP="00705B5A">
            <w:pPr>
              <w:pStyle w:val="ListParagraph"/>
              <w:numPr>
                <w:ilvl w:val="0"/>
                <w:numId w:val="25"/>
              </w:numPr>
              <w:tabs>
                <w:tab w:val="left" w:pos="151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Có </w:t>
            </w:r>
            <w:r w:rsidRPr="00705B5A">
              <w:rPr>
                <w:sz w:val="26"/>
                <w:szCs w:val="26"/>
              </w:rPr>
              <w:t xml:space="preserve">thái độ và trách nhiệm của  bản thân đối với chính sách dân số và giải quyết việc làm.  </w:t>
            </w:r>
          </w:p>
          <w:p w14:paraId="2ACE7B65" w14:textId="455EB080" w:rsidR="009801C6" w:rsidRPr="00961C21" w:rsidRDefault="009801C6" w:rsidP="00FB3A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</w:p>
        </w:tc>
      </w:tr>
      <w:tr w:rsidR="009801C6" w:rsidRPr="00961C21" w14:paraId="511D40B2" w14:textId="77777777" w:rsidTr="009801C6">
        <w:trPr>
          <w:trHeight w:val="334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1D5AED5" w14:textId="77777777" w:rsidR="009801C6" w:rsidRPr="00961C21" w:rsidRDefault="009801C6" w:rsidP="00961C2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14:paraId="5487D057" w14:textId="0CD62DBD" w:rsidR="009801C6" w:rsidRPr="00961C21" w:rsidRDefault="009801C6" w:rsidP="00121D5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CHÍNH SÁCH TÀI NGUYÊN VÀ BẢO VỆ MÔI TRƯỜNG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14:paraId="79507AC9" w14:textId="194F06CC" w:rsidR="009801C6" w:rsidRPr="00961C21" w:rsidRDefault="009801C6" w:rsidP="00746E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12:</w:t>
            </w:r>
          </w:p>
        </w:tc>
        <w:tc>
          <w:tcPr>
            <w:tcW w:w="10347" w:type="dxa"/>
            <w:shd w:val="clear" w:color="auto" w:fill="auto"/>
            <w:vAlign w:val="center"/>
          </w:tcPr>
          <w:p w14:paraId="0E3CE4AC" w14:textId="6666D05C" w:rsidR="009801C6" w:rsidRPr="00961C21" w:rsidRDefault="009801C6" w:rsidP="00FB3A55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- Biết mục tiêu, phương hướng cơ bản nhằm bảo vệ tài nguyên, môi trường ở nước ta hiện nay. </w:t>
            </w:r>
          </w:p>
        </w:tc>
      </w:tr>
      <w:tr w:rsidR="009801C6" w:rsidRPr="00961C21" w14:paraId="5F3D874E" w14:textId="77777777" w:rsidTr="009801C6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6A47DEED" w14:textId="6E8030A9" w:rsidR="009801C6" w:rsidRPr="00961C21" w:rsidRDefault="009801C6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14:paraId="62402A60" w14:textId="77777777" w:rsidR="009801C6" w:rsidRPr="00961C21" w:rsidRDefault="009801C6" w:rsidP="00571E6D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14:paraId="582A0638" w14:textId="45DE9111" w:rsidR="009801C6" w:rsidRPr="00FD2CBB" w:rsidRDefault="009801C6" w:rsidP="00FD2CBB">
            <w:pPr>
              <w:pBdr>
                <w:right w:val="single" w:sz="4" w:space="4" w:color="auto"/>
              </w:pBdr>
              <w:spacing w:before="60" w:after="20" w:line="30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Hiểu được trách nhiệm của công dân trong việc thực hiện chính sách tài nguyên và bảo vệ môi trường của Nhà nước.</w:t>
            </w:r>
          </w:p>
        </w:tc>
      </w:tr>
      <w:tr w:rsidR="009801C6" w:rsidRPr="00961C21" w14:paraId="3B64E871" w14:textId="77777777" w:rsidTr="009801C6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3DBCA8EF" w14:textId="77777777" w:rsidR="009801C6" w:rsidRPr="00961C21" w:rsidRDefault="009801C6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14:paraId="09A99AD7" w14:textId="77777777" w:rsidR="009801C6" w:rsidRPr="00961C21" w:rsidRDefault="009801C6" w:rsidP="00571E6D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7CD1E" w14:textId="43A53191" w:rsidR="009801C6" w:rsidRPr="00961C21" w:rsidRDefault="009801C6" w:rsidP="00FB3A55">
            <w:pPr>
              <w:pStyle w:val="TableParagraph"/>
              <w:ind w:right="93"/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- Biết nhận xét và có thái độ t</w:t>
            </w:r>
            <w:r w:rsidRPr="00D53DAC">
              <w:rPr>
                <w:sz w:val="26"/>
                <w:szCs w:val="26"/>
              </w:rPr>
              <w:t xml:space="preserve">ích cực </w:t>
            </w:r>
            <w:r>
              <w:rPr>
                <w:sz w:val="26"/>
                <w:szCs w:val="26"/>
              </w:rPr>
              <w:t xml:space="preserve">đối với </w:t>
            </w:r>
            <w:r w:rsidRPr="00D53DAC">
              <w:rPr>
                <w:sz w:val="26"/>
                <w:szCs w:val="26"/>
              </w:rPr>
              <w:t xml:space="preserve">các </w:t>
            </w:r>
            <w:r>
              <w:rPr>
                <w:sz w:val="26"/>
                <w:szCs w:val="26"/>
              </w:rPr>
              <w:t>hành vi</w:t>
            </w:r>
            <w:r w:rsidRPr="00D53DAC">
              <w:rPr>
                <w:sz w:val="26"/>
                <w:szCs w:val="26"/>
              </w:rPr>
              <w:t xml:space="preserve"> bảo vệ tài nguyên, môi</w:t>
            </w:r>
            <w:r w:rsidRPr="00D53DAC">
              <w:rPr>
                <w:spacing w:val="1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trường</w:t>
            </w:r>
            <w:r w:rsidRPr="00D53DAC">
              <w:rPr>
                <w:spacing w:val="37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ở</w:t>
            </w:r>
            <w:r w:rsidRPr="00D53DAC">
              <w:rPr>
                <w:spacing w:val="37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địa</w:t>
            </w:r>
            <w:r w:rsidRPr="00D53DAC">
              <w:rPr>
                <w:spacing w:val="37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phương,</w:t>
            </w:r>
            <w:r w:rsidRPr="00D53DAC">
              <w:rPr>
                <w:spacing w:val="37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tuyên</w:t>
            </w:r>
            <w:r w:rsidRPr="00D53DAC">
              <w:rPr>
                <w:spacing w:val="37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truyền</w:t>
            </w:r>
            <w:r w:rsidRPr="00D53DAC">
              <w:rPr>
                <w:spacing w:val="37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và</w:t>
            </w:r>
            <w:r w:rsidRPr="00D53DAC">
              <w:rPr>
                <w:spacing w:val="37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vận</w:t>
            </w:r>
            <w:r>
              <w:rPr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động</w:t>
            </w:r>
            <w:r w:rsidRPr="00D53DAC">
              <w:rPr>
                <w:spacing w:val="-2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người</w:t>
            </w:r>
            <w:r w:rsidRPr="00D53DAC">
              <w:rPr>
                <w:spacing w:val="-1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thân</w:t>
            </w:r>
            <w:r w:rsidRPr="00D53DAC">
              <w:rPr>
                <w:spacing w:val="-2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cùng</w:t>
            </w:r>
            <w:r w:rsidRPr="00D53DAC">
              <w:rPr>
                <w:spacing w:val="-1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tham</w:t>
            </w:r>
            <w:r w:rsidRPr="00D53DAC">
              <w:rPr>
                <w:spacing w:val="-2"/>
                <w:sz w:val="26"/>
                <w:szCs w:val="26"/>
              </w:rPr>
              <w:t xml:space="preserve"> </w:t>
            </w:r>
            <w:r w:rsidRPr="00D53DAC">
              <w:rPr>
                <w:sz w:val="26"/>
                <w:szCs w:val="26"/>
              </w:rPr>
              <w:t>gia</w:t>
            </w:r>
          </w:p>
        </w:tc>
      </w:tr>
      <w:tr w:rsidR="009801C6" w:rsidRPr="00961C21" w14:paraId="117CC8E7" w14:textId="77777777" w:rsidTr="009801C6">
        <w:trPr>
          <w:trHeight w:val="333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4E28AC8" w14:textId="2E1FCEE1" w:rsidR="009801C6" w:rsidRPr="00881C7E" w:rsidRDefault="009801C6" w:rsidP="00881C7E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881C7E">
              <w:rPr>
                <w:b/>
                <w:bCs/>
                <w:sz w:val="28"/>
                <w:szCs w:val="28"/>
              </w:rPr>
              <w:t>CHÍNH SÁCH GIÁO DỤC VÀ ĐÀO TẠO, KHOA HỌC VÀ CÔNG NGHỆ, VĂN HÓA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14:paraId="15EA1F1C" w14:textId="77777777" w:rsidR="009801C6" w:rsidRDefault="009801C6" w:rsidP="00746E7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  <w:p w14:paraId="51B8244D" w14:textId="77777777" w:rsidR="009801C6" w:rsidRDefault="009801C6" w:rsidP="00746E7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  <w:p w14:paraId="2055817B" w14:textId="77777777" w:rsidR="009801C6" w:rsidRDefault="009801C6" w:rsidP="00746E7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  <w:p w14:paraId="0B55078E" w14:textId="77777777" w:rsidR="009801C6" w:rsidRDefault="009801C6" w:rsidP="00746E7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  <w:p w14:paraId="580F8B15" w14:textId="77777777" w:rsidR="009801C6" w:rsidRDefault="009801C6" w:rsidP="00746E7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  <w:p w14:paraId="01F2D9D3" w14:textId="061712AE" w:rsidR="009801C6" w:rsidRPr="00961C21" w:rsidRDefault="009801C6" w:rsidP="00746E72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13:</w:t>
            </w:r>
          </w:p>
        </w:tc>
        <w:tc>
          <w:tcPr>
            <w:tcW w:w="10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500AC" w14:textId="77777777" w:rsidR="009801C6" w:rsidRDefault="009801C6" w:rsidP="00881C7E">
            <w:pPr>
              <w:spacing w:before="60" w:after="2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Nhiệm vụ, phương hướng, biện pháp cơ bản để phát triển giáo dục và đào tạo ở nước ta hiện nay. </w:t>
            </w:r>
          </w:p>
          <w:p w14:paraId="4227850D" w14:textId="77777777" w:rsidR="009801C6" w:rsidRDefault="009801C6" w:rsidP="00881C7E">
            <w:pPr>
              <w:spacing w:before="60" w:after="2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Nhiệm vụ, phương hướng, biện pháp cơ bản để phát triển khoa học và công nghệ ở Việt Nam hiện nay. </w:t>
            </w:r>
          </w:p>
          <w:p w14:paraId="47EE0684" w14:textId="791D24D6" w:rsidR="009801C6" w:rsidRPr="00881C7E" w:rsidRDefault="009801C6" w:rsidP="00881C7E">
            <w:pPr>
              <w:spacing w:before="60" w:after="2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Nhiệm vụ, phương hướng, biện pháp cơ bản để xây dựng nền văn hóa tiên tiến, đậm đà bản sắc dân tộc ở nước ta hiện nay. </w:t>
            </w:r>
          </w:p>
        </w:tc>
      </w:tr>
      <w:tr w:rsidR="009801C6" w:rsidRPr="00961C21" w14:paraId="64809736" w14:textId="77777777" w:rsidTr="009801C6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6701C66F" w14:textId="77777777" w:rsidR="009801C6" w:rsidRPr="00961C21" w:rsidRDefault="009801C6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14:paraId="4A268510" w14:textId="77777777" w:rsidR="009801C6" w:rsidRPr="00961C21" w:rsidRDefault="009801C6" w:rsidP="00571E6D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17B2A" w14:textId="77777777" w:rsidR="009801C6" w:rsidRDefault="009801C6" w:rsidP="00881C7E">
            <w:pPr>
              <w:spacing w:before="60" w:after="2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Hiểu được trách nhiệm của công dân trong việc thực hiện các chính sách giáo dục và đào tạo. </w:t>
            </w:r>
          </w:p>
          <w:p w14:paraId="260EBA53" w14:textId="77777777" w:rsidR="009801C6" w:rsidRDefault="009801C6" w:rsidP="00881C7E">
            <w:pPr>
              <w:spacing w:before="60" w:after="2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Hiểu được trách nhiệm của công dân trong việc thực hiện các chính sách khoa học và công nghệ.</w:t>
            </w:r>
          </w:p>
          <w:p w14:paraId="1673689A" w14:textId="37183F1E" w:rsidR="009801C6" w:rsidRPr="00881C7E" w:rsidRDefault="009801C6" w:rsidP="00881C7E">
            <w:pPr>
              <w:spacing w:before="60" w:after="2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Hiểu được trách nhiệm của công dân trong việc thực hiện các chính sách văn hóa của Nhà nước. </w:t>
            </w:r>
          </w:p>
        </w:tc>
      </w:tr>
      <w:tr w:rsidR="009801C6" w:rsidRPr="00961C21" w14:paraId="6C2D7EFA" w14:textId="77777777" w:rsidTr="009801C6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667DCAC5" w14:textId="77777777" w:rsidR="009801C6" w:rsidRPr="00961C21" w:rsidRDefault="009801C6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14:paraId="02D8DB09" w14:textId="77777777" w:rsidR="009801C6" w:rsidRPr="00961C21" w:rsidRDefault="009801C6" w:rsidP="00571E6D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7A624" w14:textId="6A4D0745" w:rsidR="009801C6" w:rsidRPr="00961C21" w:rsidRDefault="009801C6" w:rsidP="00705B5A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Có thái độ và biết  nhận </w:t>
            </w:r>
            <w:proofErr w:type="spellStart"/>
            <w:r>
              <w:rPr>
                <w:sz w:val="26"/>
                <w:szCs w:val="26"/>
              </w:rPr>
              <w:t>xết</w:t>
            </w:r>
            <w:proofErr w:type="spellEnd"/>
            <w:r>
              <w:rPr>
                <w:sz w:val="26"/>
                <w:szCs w:val="26"/>
              </w:rPr>
              <w:t>, đánh giá trách nhiệm của bản thân về  chính sách giáo dục và đào tạo, khoa học và công nghệ, văn hóa.</w:t>
            </w:r>
          </w:p>
        </w:tc>
      </w:tr>
    </w:tbl>
    <w:bookmarkEnd w:id="0"/>
    <w:p w14:paraId="023C1EC8" w14:textId="4BA5FE63" w:rsidR="00167D83" w:rsidRPr="00961C21" w:rsidRDefault="00E84FEE" w:rsidP="00E84FEE">
      <w:pPr>
        <w:tabs>
          <w:tab w:val="left" w:pos="4771"/>
        </w:tabs>
        <w:jc w:val="center"/>
        <w:rPr>
          <w:sz w:val="28"/>
          <w:szCs w:val="28"/>
        </w:rPr>
      </w:pPr>
      <w:r w:rsidRPr="00961C21">
        <w:rPr>
          <w:sz w:val="28"/>
          <w:szCs w:val="28"/>
        </w:rPr>
        <w:lastRenderedPageBreak/>
        <w:t>------------------------------------</w:t>
      </w:r>
    </w:p>
    <w:sectPr w:rsidR="00167D83" w:rsidRPr="00961C21" w:rsidSect="00E84FEE">
      <w:footerReference w:type="default" r:id="rId8"/>
      <w:pgSz w:w="16840" w:h="11907" w:orient="landscape" w:code="9"/>
      <w:pgMar w:top="426" w:right="680" w:bottom="284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0D0D5" w14:textId="77777777" w:rsidR="00CD002F" w:rsidRDefault="00CD002F" w:rsidP="00307FE9">
      <w:r>
        <w:separator/>
      </w:r>
    </w:p>
  </w:endnote>
  <w:endnote w:type="continuationSeparator" w:id="0">
    <w:p w14:paraId="5830F09F" w14:textId="77777777" w:rsidR="00CD002F" w:rsidRDefault="00CD002F" w:rsidP="0030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D07CC" w14:textId="77777777" w:rsidR="00C63A35" w:rsidRDefault="00C63A35">
    <w:pPr>
      <w:pStyle w:val="Footer"/>
    </w:pPr>
  </w:p>
  <w:p w14:paraId="4300EC62" w14:textId="77777777" w:rsidR="00C63A35" w:rsidRDefault="00C63A35">
    <w:pPr>
      <w:pStyle w:val="Footer"/>
    </w:pPr>
  </w:p>
  <w:p w14:paraId="15794C30" w14:textId="77777777" w:rsidR="00C63A35" w:rsidRDefault="00C63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BE00E" w14:textId="77777777" w:rsidR="00CD002F" w:rsidRDefault="00CD002F" w:rsidP="00307FE9">
      <w:r>
        <w:separator/>
      </w:r>
    </w:p>
  </w:footnote>
  <w:footnote w:type="continuationSeparator" w:id="0">
    <w:p w14:paraId="14F7AA7B" w14:textId="77777777" w:rsidR="00CD002F" w:rsidRDefault="00CD002F" w:rsidP="0030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DD0"/>
    <w:multiLevelType w:val="hybridMultilevel"/>
    <w:tmpl w:val="2A30E238"/>
    <w:lvl w:ilvl="0" w:tplc="26E23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64A6B"/>
    <w:multiLevelType w:val="hybridMultilevel"/>
    <w:tmpl w:val="0E34265E"/>
    <w:lvl w:ilvl="0" w:tplc="12BC1A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25"/>
    <w:multiLevelType w:val="hybridMultilevel"/>
    <w:tmpl w:val="0B8E91FC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410E4"/>
    <w:multiLevelType w:val="hybridMultilevel"/>
    <w:tmpl w:val="36AA6750"/>
    <w:lvl w:ilvl="0" w:tplc="BED22E04">
      <w:numFmt w:val="bullet"/>
      <w:lvlText w:val="-"/>
      <w:lvlJc w:val="left"/>
      <w:pPr>
        <w:ind w:left="109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61838C8">
      <w:numFmt w:val="bullet"/>
      <w:lvlText w:val="•"/>
      <w:lvlJc w:val="left"/>
      <w:pPr>
        <w:ind w:left="571" w:hanging="166"/>
      </w:pPr>
      <w:rPr>
        <w:rFonts w:hint="default"/>
        <w:lang w:eastAsia="en-US" w:bidi="ar-SA"/>
      </w:rPr>
    </w:lvl>
    <w:lvl w:ilvl="2" w:tplc="C0702DD8">
      <w:numFmt w:val="bullet"/>
      <w:lvlText w:val="•"/>
      <w:lvlJc w:val="left"/>
      <w:pPr>
        <w:ind w:left="1042" w:hanging="166"/>
      </w:pPr>
      <w:rPr>
        <w:rFonts w:hint="default"/>
        <w:lang w:eastAsia="en-US" w:bidi="ar-SA"/>
      </w:rPr>
    </w:lvl>
    <w:lvl w:ilvl="3" w:tplc="FE269E66">
      <w:numFmt w:val="bullet"/>
      <w:lvlText w:val="•"/>
      <w:lvlJc w:val="left"/>
      <w:pPr>
        <w:ind w:left="1513" w:hanging="166"/>
      </w:pPr>
      <w:rPr>
        <w:rFonts w:hint="default"/>
        <w:lang w:eastAsia="en-US" w:bidi="ar-SA"/>
      </w:rPr>
    </w:lvl>
    <w:lvl w:ilvl="4" w:tplc="5030A57A">
      <w:numFmt w:val="bullet"/>
      <w:lvlText w:val="•"/>
      <w:lvlJc w:val="left"/>
      <w:pPr>
        <w:ind w:left="1984" w:hanging="166"/>
      </w:pPr>
      <w:rPr>
        <w:rFonts w:hint="default"/>
        <w:lang w:eastAsia="en-US" w:bidi="ar-SA"/>
      </w:rPr>
    </w:lvl>
    <w:lvl w:ilvl="5" w:tplc="B7CEF05E">
      <w:numFmt w:val="bullet"/>
      <w:lvlText w:val="•"/>
      <w:lvlJc w:val="left"/>
      <w:pPr>
        <w:ind w:left="2455" w:hanging="166"/>
      </w:pPr>
      <w:rPr>
        <w:rFonts w:hint="default"/>
        <w:lang w:eastAsia="en-US" w:bidi="ar-SA"/>
      </w:rPr>
    </w:lvl>
    <w:lvl w:ilvl="6" w:tplc="E394372C">
      <w:numFmt w:val="bullet"/>
      <w:lvlText w:val="•"/>
      <w:lvlJc w:val="left"/>
      <w:pPr>
        <w:ind w:left="2926" w:hanging="166"/>
      </w:pPr>
      <w:rPr>
        <w:rFonts w:hint="default"/>
        <w:lang w:eastAsia="en-US" w:bidi="ar-SA"/>
      </w:rPr>
    </w:lvl>
    <w:lvl w:ilvl="7" w:tplc="F12CD408">
      <w:numFmt w:val="bullet"/>
      <w:lvlText w:val="•"/>
      <w:lvlJc w:val="left"/>
      <w:pPr>
        <w:ind w:left="3397" w:hanging="166"/>
      </w:pPr>
      <w:rPr>
        <w:rFonts w:hint="default"/>
        <w:lang w:eastAsia="en-US" w:bidi="ar-SA"/>
      </w:rPr>
    </w:lvl>
    <w:lvl w:ilvl="8" w:tplc="F7DE8106">
      <w:numFmt w:val="bullet"/>
      <w:lvlText w:val="•"/>
      <w:lvlJc w:val="left"/>
      <w:pPr>
        <w:ind w:left="3868" w:hanging="166"/>
      </w:pPr>
      <w:rPr>
        <w:rFonts w:hint="default"/>
        <w:lang w:eastAsia="en-US" w:bidi="ar-SA"/>
      </w:rPr>
    </w:lvl>
  </w:abstractNum>
  <w:abstractNum w:abstractNumId="4" w15:restartNumberingAfterBreak="0">
    <w:nsid w:val="1FD01B99"/>
    <w:multiLevelType w:val="hybridMultilevel"/>
    <w:tmpl w:val="F84C1E2C"/>
    <w:lvl w:ilvl="0" w:tplc="D80CDA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416F8"/>
    <w:multiLevelType w:val="hybridMultilevel"/>
    <w:tmpl w:val="CC8CCF48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81AFB"/>
    <w:multiLevelType w:val="hybridMultilevel"/>
    <w:tmpl w:val="2662C442"/>
    <w:lvl w:ilvl="0" w:tplc="45400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811D9"/>
    <w:multiLevelType w:val="hybridMultilevel"/>
    <w:tmpl w:val="CC9E851E"/>
    <w:lvl w:ilvl="0" w:tplc="9E104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C5D69"/>
    <w:multiLevelType w:val="hybridMultilevel"/>
    <w:tmpl w:val="1AEE9C0C"/>
    <w:lvl w:ilvl="0" w:tplc="184A4D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42A49"/>
    <w:multiLevelType w:val="hybridMultilevel"/>
    <w:tmpl w:val="358C8BFE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B06F2"/>
    <w:multiLevelType w:val="hybridMultilevel"/>
    <w:tmpl w:val="1332A5E6"/>
    <w:lvl w:ilvl="0" w:tplc="4BAA3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67689"/>
    <w:multiLevelType w:val="hybridMultilevel"/>
    <w:tmpl w:val="3946B428"/>
    <w:lvl w:ilvl="0" w:tplc="D0480F3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4FB75274"/>
    <w:multiLevelType w:val="hybridMultilevel"/>
    <w:tmpl w:val="2C96DDBA"/>
    <w:lvl w:ilvl="0" w:tplc="61902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C636C"/>
    <w:multiLevelType w:val="hybridMultilevel"/>
    <w:tmpl w:val="BDDACFF6"/>
    <w:lvl w:ilvl="0" w:tplc="A7F01062">
      <w:numFmt w:val="bullet"/>
      <w:lvlText w:val="-"/>
      <w:lvlJc w:val="left"/>
      <w:pPr>
        <w:ind w:left="4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</w:abstractNum>
  <w:abstractNum w:abstractNumId="14" w15:restartNumberingAfterBreak="0">
    <w:nsid w:val="539B2A1E"/>
    <w:multiLevelType w:val="hybridMultilevel"/>
    <w:tmpl w:val="112C3820"/>
    <w:lvl w:ilvl="0" w:tplc="044088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95327"/>
    <w:multiLevelType w:val="hybridMultilevel"/>
    <w:tmpl w:val="6CDEF2DC"/>
    <w:lvl w:ilvl="0" w:tplc="6A8278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321F8"/>
    <w:multiLevelType w:val="hybridMultilevel"/>
    <w:tmpl w:val="E1D8BDE0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97EC1"/>
    <w:multiLevelType w:val="hybridMultilevel"/>
    <w:tmpl w:val="CA5CD260"/>
    <w:lvl w:ilvl="0" w:tplc="02385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524B7"/>
    <w:multiLevelType w:val="hybridMultilevel"/>
    <w:tmpl w:val="188ACF16"/>
    <w:lvl w:ilvl="0" w:tplc="77989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46889"/>
    <w:multiLevelType w:val="hybridMultilevel"/>
    <w:tmpl w:val="7A6CE2EE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34909"/>
    <w:multiLevelType w:val="hybridMultilevel"/>
    <w:tmpl w:val="8758B526"/>
    <w:lvl w:ilvl="0" w:tplc="77E4D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510AA"/>
    <w:multiLevelType w:val="hybridMultilevel"/>
    <w:tmpl w:val="CAEA031E"/>
    <w:lvl w:ilvl="0" w:tplc="23549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B56E0"/>
    <w:multiLevelType w:val="hybridMultilevel"/>
    <w:tmpl w:val="C19878EE"/>
    <w:lvl w:ilvl="0" w:tplc="C6E86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539C3"/>
    <w:multiLevelType w:val="hybridMultilevel"/>
    <w:tmpl w:val="B4360AF2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D4FA5"/>
    <w:multiLevelType w:val="hybridMultilevel"/>
    <w:tmpl w:val="0BDEC966"/>
    <w:lvl w:ilvl="0" w:tplc="395850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5"/>
  </w:num>
  <w:num w:numId="4">
    <w:abstractNumId w:val="17"/>
  </w:num>
  <w:num w:numId="5">
    <w:abstractNumId w:val="22"/>
  </w:num>
  <w:num w:numId="6">
    <w:abstractNumId w:val="11"/>
  </w:num>
  <w:num w:numId="7">
    <w:abstractNumId w:val="7"/>
  </w:num>
  <w:num w:numId="8">
    <w:abstractNumId w:val="4"/>
  </w:num>
  <w:num w:numId="9">
    <w:abstractNumId w:val="14"/>
  </w:num>
  <w:num w:numId="10">
    <w:abstractNumId w:val="8"/>
  </w:num>
  <w:num w:numId="11">
    <w:abstractNumId w:val="10"/>
  </w:num>
  <w:num w:numId="12">
    <w:abstractNumId w:val="16"/>
  </w:num>
  <w:num w:numId="13">
    <w:abstractNumId w:val="21"/>
  </w:num>
  <w:num w:numId="14">
    <w:abstractNumId w:val="24"/>
  </w:num>
  <w:num w:numId="15">
    <w:abstractNumId w:val="12"/>
  </w:num>
  <w:num w:numId="16">
    <w:abstractNumId w:val="2"/>
  </w:num>
  <w:num w:numId="17">
    <w:abstractNumId w:val="23"/>
  </w:num>
  <w:num w:numId="18">
    <w:abstractNumId w:val="19"/>
  </w:num>
  <w:num w:numId="19">
    <w:abstractNumId w:val="5"/>
  </w:num>
  <w:num w:numId="20">
    <w:abstractNumId w:val="9"/>
  </w:num>
  <w:num w:numId="21">
    <w:abstractNumId w:val="3"/>
  </w:num>
  <w:num w:numId="22">
    <w:abstractNumId w:val="1"/>
  </w:num>
  <w:num w:numId="23">
    <w:abstractNumId w:val="20"/>
  </w:num>
  <w:num w:numId="24">
    <w:abstractNumId w:val="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9B"/>
    <w:rsid w:val="00014138"/>
    <w:rsid w:val="00040B05"/>
    <w:rsid w:val="00045662"/>
    <w:rsid w:val="000513AB"/>
    <w:rsid w:val="0006795A"/>
    <w:rsid w:val="00072C4B"/>
    <w:rsid w:val="000A71D0"/>
    <w:rsid w:val="000B2BF6"/>
    <w:rsid w:val="000B3197"/>
    <w:rsid w:val="000C5A6D"/>
    <w:rsid w:val="000D308D"/>
    <w:rsid w:val="000F0977"/>
    <w:rsid w:val="000F6430"/>
    <w:rsid w:val="001049EC"/>
    <w:rsid w:val="00104B7C"/>
    <w:rsid w:val="001136B1"/>
    <w:rsid w:val="0011429B"/>
    <w:rsid w:val="00114C86"/>
    <w:rsid w:val="00114FBC"/>
    <w:rsid w:val="001174DE"/>
    <w:rsid w:val="00121D51"/>
    <w:rsid w:val="00135CCD"/>
    <w:rsid w:val="001427AA"/>
    <w:rsid w:val="00167D83"/>
    <w:rsid w:val="00174F08"/>
    <w:rsid w:val="001A0B8F"/>
    <w:rsid w:val="001B1E14"/>
    <w:rsid w:val="001B4A24"/>
    <w:rsid w:val="001E51BF"/>
    <w:rsid w:val="0020607F"/>
    <w:rsid w:val="00224E28"/>
    <w:rsid w:val="00226A7F"/>
    <w:rsid w:val="002377AC"/>
    <w:rsid w:val="00254A48"/>
    <w:rsid w:val="00256790"/>
    <w:rsid w:val="002746CF"/>
    <w:rsid w:val="002B6496"/>
    <w:rsid w:val="002C26AD"/>
    <w:rsid w:val="002F0C32"/>
    <w:rsid w:val="00305231"/>
    <w:rsid w:val="00307FE9"/>
    <w:rsid w:val="00310903"/>
    <w:rsid w:val="00326117"/>
    <w:rsid w:val="00347E24"/>
    <w:rsid w:val="00351B6A"/>
    <w:rsid w:val="00356147"/>
    <w:rsid w:val="003859C1"/>
    <w:rsid w:val="003959C5"/>
    <w:rsid w:val="003C22BF"/>
    <w:rsid w:val="003E642C"/>
    <w:rsid w:val="0040519C"/>
    <w:rsid w:val="00411932"/>
    <w:rsid w:val="00415B66"/>
    <w:rsid w:val="00415FD3"/>
    <w:rsid w:val="004613F1"/>
    <w:rsid w:val="00470E36"/>
    <w:rsid w:val="00471B26"/>
    <w:rsid w:val="00494F57"/>
    <w:rsid w:val="004967CB"/>
    <w:rsid w:val="0053690A"/>
    <w:rsid w:val="00541603"/>
    <w:rsid w:val="0056129B"/>
    <w:rsid w:val="00571E6D"/>
    <w:rsid w:val="005772D9"/>
    <w:rsid w:val="00577810"/>
    <w:rsid w:val="00581E09"/>
    <w:rsid w:val="00585427"/>
    <w:rsid w:val="005D0AD2"/>
    <w:rsid w:val="005D0EF2"/>
    <w:rsid w:val="005D3929"/>
    <w:rsid w:val="0060289A"/>
    <w:rsid w:val="00637227"/>
    <w:rsid w:val="00652067"/>
    <w:rsid w:val="006565F6"/>
    <w:rsid w:val="00676105"/>
    <w:rsid w:val="006B58B5"/>
    <w:rsid w:val="007050CB"/>
    <w:rsid w:val="00705B5A"/>
    <w:rsid w:val="007124D7"/>
    <w:rsid w:val="00713C50"/>
    <w:rsid w:val="00714B3C"/>
    <w:rsid w:val="00746E72"/>
    <w:rsid w:val="00765420"/>
    <w:rsid w:val="00774B67"/>
    <w:rsid w:val="007832FB"/>
    <w:rsid w:val="007915A0"/>
    <w:rsid w:val="0082418C"/>
    <w:rsid w:val="00825A38"/>
    <w:rsid w:val="00834DF0"/>
    <w:rsid w:val="0084732B"/>
    <w:rsid w:val="0087420E"/>
    <w:rsid w:val="00881C7E"/>
    <w:rsid w:val="00886CB8"/>
    <w:rsid w:val="008A3B38"/>
    <w:rsid w:val="008C76EB"/>
    <w:rsid w:val="00911979"/>
    <w:rsid w:val="00920CAA"/>
    <w:rsid w:val="00935B9B"/>
    <w:rsid w:val="0094071C"/>
    <w:rsid w:val="00961C21"/>
    <w:rsid w:val="009801C6"/>
    <w:rsid w:val="00980B94"/>
    <w:rsid w:val="009A25C7"/>
    <w:rsid w:val="009A5563"/>
    <w:rsid w:val="009D7B11"/>
    <w:rsid w:val="009E1825"/>
    <w:rsid w:val="009F38F0"/>
    <w:rsid w:val="00A25FC0"/>
    <w:rsid w:val="00A50F09"/>
    <w:rsid w:val="00A61A55"/>
    <w:rsid w:val="00A631AE"/>
    <w:rsid w:val="00A636F8"/>
    <w:rsid w:val="00AA0E96"/>
    <w:rsid w:val="00AB4C5C"/>
    <w:rsid w:val="00AE6457"/>
    <w:rsid w:val="00AF4E59"/>
    <w:rsid w:val="00B21421"/>
    <w:rsid w:val="00B27873"/>
    <w:rsid w:val="00B459C4"/>
    <w:rsid w:val="00B466EE"/>
    <w:rsid w:val="00B47FA5"/>
    <w:rsid w:val="00B62199"/>
    <w:rsid w:val="00B8109C"/>
    <w:rsid w:val="00B9270C"/>
    <w:rsid w:val="00BA7AC9"/>
    <w:rsid w:val="00BB5B92"/>
    <w:rsid w:val="00BB7967"/>
    <w:rsid w:val="00BC3011"/>
    <w:rsid w:val="00BD5431"/>
    <w:rsid w:val="00BE56BB"/>
    <w:rsid w:val="00BF1235"/>
    <w:rsid w:val="00C10C99"/>
    <w:rsid w:val="00C35645"/>
    <w:rsid w:val="00C628FE"/>
    <w:rsid w:val="00C63A35"/>
    <w:rsid w:val="00C66BD3"/>
    <w:rsid w:val="00C91B29"/>
    <w:rsid w:val="00C947BF"/>
    <w:rsid w:val="00C95257"/>
    <w:rsid w:val="00CB4B98"/>
    <w:rsid w:val="00CC4AF1"/>
    <w:rsid w:val="00CD002F"/>
    <w:rsid w:val="00CD6A22"/>
    <w:rsid w:val="00CD75D2"/>
    <w:rsid w:val="00CF17F7"/>
    <w:rsid w:val="00D01E46"/>
    <w:rsid w:val="00D1546B"/>
    <w:rsid w:val="00D17F01"/>
    <w:rsid w:val="00D40019"/>
    <w:rsid w:val="00DB5D02"/>
    <w:rsid w:val="00DC37FF"/>
    <w:rsid w:val="00DC3DA9"/>
    <w:rsid w:val="00DF14F5"/>
    <w:rsid w:val="00DF5D8D"/>
    <w:rsid w:val="00E00ED9"/>
    <w:rsid w:val="00E05C48"/>
    <w:rsid w:val="00E24B1E"/>
    <w:rsid w:val="00E666F4"/>
    <w:rsid w:val="00E7526F"/>
    <w:rsid w:val="00E81E8F"/>
    <w:rsid w:val="00E83210"/>
    <w:rsid w:val="00E84FEE"/>
    <w:rsid w:val="00EA0F6E"/>
    <w:rsid w:val="00EB2E77"/>
    <w:rsid w:val="00EC3615"/>
    <w:rsid w:val="00EC37E9"/>
    <w:rsid w:val="00EE446F"/>
    <w:rsid w:val="00EE652E"/>
    <w:rsid w:val="00EE7F9C"/>
    <w:rsid w:val="00F00E8D"/>
    <w:rsid w:val="00F01E6A"/>
    <w:rsid w:val="00F73D51"/>
    <w:rsid w:val="00F920E6"/>
    <w:rsid w:val="00F95CED"/>
    <w:rsid w:val="00F96669"/>
    <w:rsid w:val="00FB3A55"/>
    <w:rsid w:val="00FB5CE8"/>
    <w:rsid w:val="00FC4DD8"/>
    <w:rsid w:val="00FD2CBB"/>
    <w:rsid w:val="00FE1088"/>
    <w:rsid w:val="00FE1520"/>
    <w:rsid w:val="00FE3D2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22E29"/>
  <w15:docId w15:val="{E6E87065-B2EF-43EE-811F-423329BE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  <w:style w:type="paragraph" w:customStyle="1" w:styleId="Default">
    <w:name w:val="Default"/>
    <w:rsid w:val="00EE7F9C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qFormat/>
    <w:rsid w:val="00C63A35"/>
    <w:rPr>
      <w:b/>
      <w:bCs/>
    </w:rPr>
  </w:style>
  <w:style w:type="paragraph" w:styleId="BodyText">
    <w:name w:val="Body Text"/>
    <w:basedOn w:val="Normal"/>
    <w:link w:val="BodyTextChar"/>
    <w:rsid w:val="00167D83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67D83"/>
    <w:rPr>
      <w:rFonts w:ascii=".VnTime" w:hAnsi=".VnTime"/>
      <w:sz w:val="28"/>
      <w:szCs w:val="24"/>
    </w:rPr>
  </w:style>
  <w:style w:type="paragraph" w:styleId="ListParagraph">
    <w:name w:val="List Paragraph"/>
    <w:basedOn w:val="Normal"/>
    <w:uiPriority w:val="34"/>
    <w:qFormat/>
    <w:rsid w:val="00834DF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15B66"/>
    <w:pPr>
      <w:widowControl w:val="0"/>
      <w:autoSpaceDE w:val="0"/>
      <w:autoSpaceDN w:val="0"/>
      <w:spacing w:before="2"/>
      <w:ind w:left="109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E731D-CB5C-43D3-842E-E2A8B3F9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creator>My computer</dc:creator>
  <cp:lastModifiedBy>User01</cp:lastModifiedBy>
  <cp:revision>4</cp:revision>
  <cp:lastPrinted>2020-10-07T03:34:00Z</cp:lastPrinted>
  <dcterms:created xsi:type="dcterms:W3CDTF">2022-04-15T08:00:00Z</dcterms:created>
  <dcterms:modified xsi:type="dcterms:W3CDTF">2022-04-19T09:04:00Z</dcterms:modified>
</cp:coreProperties>
</file>